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384" w:rsidRDefault="00FC4384" w:rsidP="00FC4384">
      <w:pPr>
        <w:jc w:val="center"/>
        <w:rPr>
          <w:b/>
          <w:sz w:val="44"/>
          <w:szCs w:val="44"/>
          <w:u w:val="single"/>
        </w:rPr>
      </w:pPr>
      <w:bookmarkStart w:id="0" w:name="_GoBack"/>
      <w:bookmarkEnd w:id="0"/>
      <w:r w:rsidRPr="002A4965">
        <w:rPr>
          <w:b/>
          <w:sz w:val="44"/>
          <w:szCs w:val="44"/>
          <w:u w:val="single"/>
        </w:rPr>
        <w:t>LESSON PLAN</w:t>
      </w:r>
    </w:p>
    <w:p w:rsidR="00FC4384" w:rsidRDefault="00FC4384" w:rsidP="00FC4384">
      <w:pPr>
        <w:jc w:val="center"/>
        <w:rPr>
          <w:sz w:val="44"/>
          <w:szCs w:val="44"/>
        </w:rPr>
      </w:pPr>
    </w:p>
    <w:p w:rsidR="00FC4384" w:rsidRPr="004B5F22" w:rsidRDefault="00FC4384" w:rsidP="00FC4384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Name:</w:t>
      </w:r>
      <w:r w:rsidRPr="00F7320D">
        <w:rPr>
          <w:color w:val="000000"/>
        </w:rPr>
        <w:t xml:space="preserve"> </w:t>
      </w:r>
      <w:r>
        <w:rPr>
          <w:b/>
          <w:i/>
          <w:color w:val="000000"/>
        </w:rPr>
        <w:t>AWP</w:t>
      </w:r>
      <w:r w:rsidRPr="004B5F22">
        <w:rPr>
          <w:b/>
          <w:color w:val="000000"/>
        </w:rPr>
        <w:t xml:space="preserve">                       </w:t>
      </w:r>
      <w:r>
        <w:rPr>
          <w:b/>
          <w:color w:val="000000"/>
        </w:rPr>
        <w:t xml:space="preserve">                         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FC4384" w:rsidRPr="004B5F22" w:rsidRDefault="00FC4384" w:rsidP="00FC4384">
      <w:pPr>
        <w:rPr>
          <w:b/>
          <w:i/>
        </w:rPr>
      </w:pPr>
      <w:r w:rsidRPr="004B5F22">
        <w:rPr>
          <w:b/>
        </w:rPr>
        <w:t>Class / Semester:</w:t>
      </w:r>
      <w:r w:rsidRPr="004B5F22">
        <w:rPr>
          <w:b/>
          <w:i/>
        </w:rPr>
        <w:t>I</w:t>
      </w:r>
      <w:r w:rsidR="00AF1CEF">
        <w:rPr>
          <w:b/>
          <w:i/>
        </w:rPr>
        <w:t>I</w:t>
      </w:r>
      <w:r w:rsidRPr="004B5F22">
        <w:rPr>
          <w:b/>
          <w:i/>
        </w:rPr>
        <w:t>I B.Tech II Semester</w:t>
      </w:r>
      <w:r w:rsidR="00AF1CEF">
        <w:rPr>
          <w:b/>
        </w:rPr>
        <w:tab/>
      </w:r>
      <w:r w:rsidR="00AF1CEF">
        <w:rPr>
          <w:b/>
        </w:rPr>
        <w:tab/>
      </w:r>
      <w:r w:rsidR="00AF1CEF">
        <w:rPr>
          <w:b/>
        </w:rPr>
        <w:tab/>
      </w:r>
      <w:r w:rsidR="00AF1CEF">
        <w:rPr>
          <w:b/>
        </w:rPr>
        <w:tab/>
        <w:t xml:space="preserve">       </w:t>
      </w:r>
      <w:r w:rsidRPr="004B5F22">
        <w:rPr>
          <w:b/>
        </w:rPr>
        <w:t xml:space="preserve"> Academic Year: </w:t>
      </w:r>
      <w:r w:rsidRPr="004B5F22">
        <w:rPr>
          <w:b/>
          <w:i/>
        </w:rPr>
        <w:t>2016-2017</w:t>
      </w:r>
    </w:p>
    <w:tbl>
      <w:tblPr>
        <w:tblpPr w:leftFromText="180" w:rightFromText="180" w:vertAnchor="text" w:horzAnchor="page" w:tblpX="469" w:tblpY="118"/>
        <w:tblW w:w="11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1463"/>
        <w:gridCol w:w="4207"/>
        <w:gridCol w:w="1170"/>
        <w:gridCol w:w="1350"/>
        <w:gridCol w:w="720"/>
        <w:gridCol w:w="1620"/>
      </w:tblGrid>
      <w:tr w:rsidR="00FC4384" w:rsidTr="00683135">
        <w:trPr>
          <w:trHeight w:val="147"/>
        </w:trPr>
        <w:tc>
          <w:tcPr>
            <w:tcW w:w="895" w:type="dxa"/>
            <w:vAlign w:val="center"/>
          </w:tcPr>
          <w:p w:rsidR="00FC4384" w:rsidRPr="004B5F22" w:rsidRDefault="00FC4384" w:rsidP="003146BD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463" w:type="dxa"/>
            <w:vAlign w:val="center"/>
          </w:tcPr>
          <w:p w:rsidR="00FC4384" w:rsidRPr="004B5F22" w:rsidRDefault="00FC4384" w:rsidP="003146BD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4207" w:type="dxa"/>
            <w:vAlign w:val="center"/>
          </w:tcPr>
          <w:p w:rsidR="00FC4384" w:rsidRPr="004B5F22" w:rsidRDefault="00FC4384" w:rsidP="003146BD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1170" w:type="dxa"/>
            <w:vAlign w:val="center"/>
          </w:tcPr>
          <w:p w:rsidR="00FC4384" w:rsidRPr="004B5F22" w:rsidRDefault="00FC4384" w:rsidP="003146BD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350" w:type="dxa"/>
            <w:vAlign w:val="center"/>
          </w:tcPr>
          <w:p w:rsidR="00FC4384" w:rsidRPr="004B5F22" w:rsidRDefault="00FC4384" w:rsidP="003146BD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720" w:type="dxa"/>
          </w:tcPr>
          <w:p w:rsidR="00FC4384" w:rsidRPr="004B5F22" w:rsidRDefault="00FC4384" w:rsidP="003146BD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620" w:type="dxa"/>
          </w:tcPr>
          <w:p w:rsidR="00FC4384" w:rsidRPr="004B5F22" w:rsidRDefault="00FC4384" w:rsidP="003146BD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FC4384" w:rsidTr="00683135">
        <w:trPr>
          <w:trHeight w:val="147"/>
        </w:trPr>
        <w:tc>
          <w:tcPr>
            <w:tcW w:w="895" w:type="dxa"/>
          </w:tcPr>
          <w:p w:rsidR="00FC4384" w:rsidRPr="004B5F22" w:rsidRDefault="00FC4384" w:rsidP="003146BD">
            <w:p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FC4384" w:rsidRPr="004B5F22" w:rsidRDefault="00FC4384" w:rsidP="003146BD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FC4384" w:rsidRPr="004B5F22" w:rsidRDefault="00FC4384" w:rsidP="003146B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- 1</w:t>
            </w:r>
          </w:p>
        </w:tc>
        <w:tc>
          <w:tcPr>
            <w:tcW w:w="1170" w:type="dxa"/>
          </w:tcPr>
          <w:p w:rsidR="00FC4384" w:rsidRPr="004B5F22" w:rsidRDefault="00FC4384" w:rsidP="003146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FC4384" w:rsidRPr="004B5F22" w:rsidRDefault="00FC4384" w:rsidP="003146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FC4384" w:rsidRPr="004B5F22" w:rsidRDefault="00FC4384" w:rsidP="003146BD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FC4384" w:rsidRPr="004B5F22" w:rsidRDefault="00FC4384" w:rsidP="003146BD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FC4384" w:rsidTr="00683135">
        <w:trPr>
          <w:trHeight w:val="293"/>
        </w:trPr>
        <w:tc>
          <w:tcPr>
            <w:tcW w:w="895" w:type="dxa"/>
          </w:tcPr>
          <w:p w:rsidR="00FC4384" w:rsidRPr="00341004" w:rsidRDefault="00FC4384" w:rsidP="00FC4384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FC4384" w:rsidRPr="004B5F22" w:rsidRDefault="00FC4384" w:rsidP="003146BD">
            <w:pPr>
              <w:ind w:left="8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27.06.2016</w:t>
            </w:r>
          </w:p>
        </w:tc>
        <w:tc>
          <w:tcPr>
            <w:tcW w:w="4207" w:type="dxa"/>
          </w:tcPr>
          <w:p w:rsidR="00FC4384" w:rsidRPr="00F87144" w:rsidRDefault="00FC4384" w:rsidP="003146B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Antenna Fundamentals</w:t>
            </w:r>
          </w:p>
        </w:tc>
        <w:tc>
          <w:tcPr>
            <w:tcW w:w="1170" w:type="dxa"/>
          </w:tcPr>
          <w:p w:rsidR="00FC4384" w:rsidRPr="004B5F22" w:rsidRDefault="00FC4384" w:rsidP="003146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FC4384" w:rsidRPr="004B5F22" w:rsidRDefault="00FC4384" w:rsidP="003146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FC4384" w:rsidRPr="004B5F22" w:rsidRDefault="00FC4384" w:rsidP="003146BD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FC4384" w:rsidRPr="004B5F22" w:rsidRDefault="00FC4384" w:rsidP="003146BD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 w:rsidRPr="0046532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  <w:r w:rsidRPr="0046532C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Radiation Mechanism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 w:rsidRPr="0046532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9</w:t>
            </w:r>
            <w:r w:rsidRPr="0046532C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Antenna Parameters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30</w:t>
            </w:r>
            <w:r w:rsidRPr="0046532C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Retarded potentials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04.07.2016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Radiation From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05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Small Electric Dipole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06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Quarterwave Monopole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07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Halfwave Dipole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11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Current Distributions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12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 xml:space="preserve">Field &amp; Pattersn of 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13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Linear Thin-Center FED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14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Antenna of Different Log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18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Antenna Theorems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19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Applicability &amp; Proofs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20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Loop Antennas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21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Short Dipole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25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Short Magnetic Dipole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26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Exam on Unit - 1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Pr="00F83F1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Pr="00F83F1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Unit - 2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27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Antenna Arrays-Two Element Arrays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28</w:t>
            </w:r>
            <w:r w:rsidRPr="00F83F11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Principle of Pattern Multiplicaiton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01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Broadside Array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02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Endfire Array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03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EFA With Increased Directivity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04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Derivation of Their Characteristics &amp; Comparision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08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Concept of Scanning Arrays Directivity Relations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 on Unit -2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/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Unit - 3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/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18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Non-Reasonant Radiators-TWT Radiators-Concerts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22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rFonts w:eastAsia="Calibri"/>
                <w:b/>
                <w:sz w:val="20"/>
                <w:szCs w:val="20"/>
              </w:rPr>
            </w:pPr>
            <w:r w:rsidRPr="00F87144">
              <w:rPr>
                <w:rFonts w:eastAsia="Calibri"/>
                <w:b/>
                <w:sz w:val="20"/>
                <w:szCs w:val="20"/>
              </w:rPr>
              <w:t>Long Wire Antennas Fiedld Strength Calculations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23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V-Antenna, Design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24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Rhombic Antenna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25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Helical Antenna Significance, Geometry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29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Exam on Unit-3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/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F87144">
              <w:rPr>
                <w:b/>
                <w:bCs/>
                <w:sz w:val="20"/>
                <w:szCs w:val="20"/>
              </w:rPr>
              <w:t>Unit-4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30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F87144">
              <w:rPr>
                <w:b/>
                <w:bCs/>
                <w:sz w:val="20"/>
                <w:szCs w:val="20"/>
              </w:rPr>
              <w:t>Arrays with Parasitic Elements, Yagi UOA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31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Fooded Dipole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01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Reflector Antennas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06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Types, parabolic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07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Reflectors, Corner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08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Flat Sheet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13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Types of Feed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14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Horn Antenna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15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Lens Antenna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19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Antenna Measuremnt Patterns Required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20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SET-UP Distance Criteria, Directivity &amp; Gain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20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Exam on Unit-4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4207" w:type="dxa"/>
          </w:tcPr>
          <w:p w:rsidR="00ED48D1" w:rsidRPr="00F87144" w:rsidRDefault="00ED48D1" w:rsidP="00ED48D1">
            <w:pPr>
              <w:jc w:val="center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Unit - 5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26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Wave Propagation Ground wave Propagation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26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 xml:space="preserve">Wavefkjd, Flat &amp; Earth 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27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Considerations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28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Sky Wave Propagation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29</w:t>
            </w:r>
            <w:r w:rsidRPr="00F83F1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Formation of Inosphere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03</w:t>
            </w:r>
            <w:r w:rsidRPr="00F83F11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Pr="00F83F11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Layer, Optimum Frequency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 w:rsidRPr="00EE7694">
              <w:rPr>
                <w:b/>
                <w:sz w:val="20"/>
                <w:szCs w:val="20"/>
              </w:rPr>
              <w:t>03.10.2016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LUHF, Virtual Hieght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 w:rsidRPr="00EE7694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Inosphere Abnormalise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06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Absorption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13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Fundamenta Equations for Free Space Propagation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17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Basic Transmission Loss Calculations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18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Space Wave Progpation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19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Mechanism, LOS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20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F87144">
              <w:rPr>
                <w:b/>
                <w:bCs/>
                <w:sz w:val="20"/>
                <w:szCs w:val="20"/>
              </w:rPr>
              <w:t>Radio Hrizon, Tropospheric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24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Wave Propagation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25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Radius of Curvature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26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Effective Earth’s Radius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27</w:t>
            </w:r>
            <w:r w:rsidRPr="00EE7694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M-Curve, Duct propagation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ED48D1" w:rsidTr="00683135">
        <w:trPr>
          <w:trHeight w:val="147"/>
        </w:trPr>
        <w:tc>
          <w:tcPr>
            <w:tcW w:w="895" w:type="dxa"/>
          </w:tcPr>
          <w:p w:rsidR="00ED48D1" w:rsidRPr="00341004" w:rsidRDefault="00ED48D1" w:rsidP="00ED48D1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D48D1" w:rsidRDefault="00ED48D1" w:rsidP="00ED48D1">
            <w:r>
              <w:rPr>
                <w:b/>
                <w:sz w:val="20"/>
                <w:szCs w:val="20"/>
              </w:rPr>
              <w:t>31.10.</w:t>
            </w:r>
            <w:r w:rsidRPr="00EE7694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4207" w:type="dxa"/>
          </w:tcPr>
          <w:p w:rsidR="00ED48D1" w:rsidRPr="00F87144" w:rsidRDefault="00ED48D1" w:rsidP="00ED48D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Tropospheric Scattering</w:t>
            </w:r>
          </w:p>
        </w:tc>
        <w:tc>
          <w:tcPr>
            <w:tcW w:w="1170" w:type="dxa"/>
          </w:tcPr>
          <w:p w:rsidR="00ED48D1" w:rsidRPr="004B5F22" w:rsidRDefault="00ED48D1" w:rsidP="00ED48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ED48D1" w:rsidRDefault="00ED48D1" w:rsidP="00ED48D1">
            <w:pPr>
              <w:jc w:val="center"/>
            </w:pPr>
            <w:r w:rsidRPr="008D437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ED48D1" w:rsidRPr="004B5F22" w:rsidRDefault="00ED48D1" w:rsidP="00ED48D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D48D1" w:rsidRPr="004B5F22" w:rsidRDefault="00ED48D1" w:rsidP="00ED48D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FC4384" w:rsidTr="00683135">
        <w:trPr>
          <w:trHeight w:val="147"/>
        </w:trPr>
        <w:tc>
          <w:tcPr>
            <w:tcW w:w="895" w:type="dxa"/>
          </w:tcPr>
          <w:p w:rsidR="00FC4384" w:rsidRPr="00341004" w:rsidRDefault="00FC4384" w:rsidP="00FC4384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FC4384" w:rsidRDefault="00FC4384" w:rsidP="003146BD">
            <w:r>
              <w:rPr>
                <w:b/>
                <w:sz w:val="20"/>
                <w:szCs w:val="20"/>
              </w:rPr>
              <w:t>01.11.</w:t>
            </w:r>
            <w:r w:rsidRPr="00EE7694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4207" w:type="dxa"/>
          </w:tcPr>
          <w:p w:rsidR="00FC4384" w:rsidRPr="00F87144" w:rsidRDefault="00FC4384" w:rsidP="003146BD">
            <w:pPr>
              <w:rPr>
                <w:b/>
                <w:sz w:val="20"/>
                <w:szCs w:val="20"/>
              </w:rPr>
            </w:pPr>
            <w:r w:rsidRPr="00F87144">
              <w:rPr>
                <w:b/>
                <w:sz w:val="20"/>
                <w:szCs w:val="20"/>
              </w:rPr>
              <w:t>Exam on Unit-5</w:t>
            </w:r>
          </w:p>
        </w:tc>
        <w:tc>
          <w:tcPr>
            <w:tcW w:w="1170" w:type="dxa"/>
          </w:tcPr>
          <w:p w:rsidR="00FC4384" w:rsidRPr="004B5F22" w:rsidRDefault="00FC4384" w:rsidP="003146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FC4384" w:rsidRPr="004B5F22" w:rsidRDefault="00FC4384" w:rsidP="00314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C4384" w:rsidRPr="004B5F22" w:rsidRDefault="00FC4384" w:rsidP="003146BD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FC4384" w:rsidRPr="004B5F22" w:rsidRDefault="00FC4384" w:rsidP="003146BD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FC4384" w:rsidRPr="004B5F22" w:rsidRDefault="00FC4384" w:rsidP="00FC4384">
      <w:pPr>
        <w:rPr>
          <w:b/>
          <w:sz w:val="20"/>
        </w:rPr>
      </w:pPr>
      <w:r w:rsidRPr="004B5F22">
        <w:rPr>
          <w:b/>
          <w:sz w:val="20"/>
        </w:rPr>
        <w:t>Faculty Name: Smt.R.Kranthi (</w:t>
      </w:r>
      <w:r>
        <w:rPr>
          <w:b/>
          <w:sz w:val="20"/>
        </w:rPr>
        <w:t>C</w:t>
      </w:r>
      <w:r w:rsidRPr="004B5F22">
        <w:rPr>
          <w:b/>
          <w:sz w:val="20"/>
        </w:rPr>
        <w:t xml:space="preserve">-Section) </w:t>
      </w:r>
    </w:p>
    <w:p w:rsidR="00FC4384" w:rsidRPr="004B5F22" w:rsidRDefault="00FC4384" w:rsidP="00FC4384">
      <w:pPr>
        <w:rPr>
          <w:b/>
          <w:sz w:val="20"/>
        </w:rPr>
      </w:pPr>
    </w:p>
    <w:p w:rsidR="00FC4384" w:rsidRDefault="00FC4384" w:rsidP="00FC4384">
      <w:pPr>
        <w:rPr>
          <w:b/>
        </w:rPr>
      </w:pPr>
    </w:p>
    <w:p w:rsidR="00FC4384" w:rsidRDefault="00FC4384" w:rsidP="00FC4384">
      <w:pPr>
        <w:jc w:val="center"/>
        <w:rPr>
          <w:b/>
        </w:rPr>
      </w:pPr>
      <w:r w:rsidRPr="004B5F22">
        <w:rPr>
          <w:b/>
          <w:sz w:val="18"/>
        </w:rPr>
        <w:t>CR: CLASS ROOM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 xml:space="preserve"> OHP: OVERHEAD PROJECTOR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</w:p>
    <w:p w:rsidR="00FC4384" w:rsidRDefault="00FC4384" w:rsidP="00FC4384">
      <w:pPr>
        <w:rPr>
          <w:b/>
        </w:rPr>
      </w:pPr>
    </w:p>
    <w:p w:rsidR="00FC4384" w:rsidRDefault="00FC4384" w:rsidP="00FC4384">
      <w:pPr>
        <w:rPr>
          <w:b/>
        </w:rPr>
      </w:pPr>
    </w:p>
    <w:p w:rsidR="00FC4384" w:rsidRDefault="00FC4384" w:rsidP="00FC4384">
      <w:pPr>
        <w:rPr>
          <w:b/>
        </w:rPr>
      </w:pPr>
    </w:p>
    <w:p w:rsidR="00FC4384" w:rsidRDefault="00FC4384" w:rsidP="00FC4384">
      <w:pPr>
        <w:rPr>
          <w:b/>
        </w:rPr>
      </w:pPr>
    </w:p>
    <w:p w:rsidR="00FC4384" w:rsidRDefault="00FC4384" w:rsidP="00FC4384">
      <w:pPr>
        <w:jc w:val="center"/>
        <w:rPr>
          <w:b/>
        </w:rPr>
      </w:pPr>
      <w:r w:rsidRPr="004B5F22">
        <w:rPr>
          <w:b/>
          <w:sz w:val="20"/>
        </w:rPr>
        <w:t>FACULTY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4B5F22">
        <w:rPr>
          <w:b/>
          <w:sz w:val="20"/>
        </w:rPr>
        <w:tab/>
      </w:r>
      <w:r>
        <w:rPr>
          <w:b/>
          <w:sz w:val="20"/>
        </w:rPr>
        <w:tab/>
      </w:r>
      <w:r w:rsidRPr="004B5F22">
        <w:rPr>
          <w:b/>
          <w:sz w:val="20"/>
        </w:rPr>
        <w:t>HEAD OF THE DEPARTMENT</w:t>
      </w:r>
    </w:p>
    <w:p w:rsidR="001252D6" w:rsidRDefault="001252D6"/>
    <w:sectPr w:rsidR="001252D6" w:rsidSect="00683135">
      <w:pgSz w:w="12240" w:h="15840"/>
      <w:pgMar w:top="90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B6DBB"/>
    <w:multiLevelType w:val="hybridMultilevel"/>
    <w:tmpl w:val="CBD4206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50"/>
    <w:rsid w:val="001252D6"/>
    <w:rsid w:val="00683135"/>
    <w:rsid w:val="007D0D50"/>
    <w:rsid w:val="008249AC"/>
    <w:rsid w:val="00AF1CEF"/>
    <w:rsid w:val="00ED48D1"/>
    <w:rsid w:val="00FC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27CAFE-0AAD-4713-A714-594549D5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3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2017-11-20T05:28:00Z</dcterms:created>
  <dcterms:modified xsi:type="dcterms:W3CDTF">2017-11-20T05:28:00Z</dcterms:modified>
</cp:coreProperties>
</file>